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E87" w:rsidRPr="00C21666" w:rsidRDefault="00300E87" w:rsidP="00300E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66">
        <w:rPr>
          <w:rFonts w:ascii="Times New Roman" w:hAnsi="Times New Roman" w:cs="Times New Roman"/>
          <w:b/>
          <w:sz w:val="28"/>
          <w:szCs w:val="28"/>
        </w:rPr>
        <w:t>«Слово лечит, слово и ранит»</w:t>
      </w:r>
    </w:p>
    <w:p w:rsidR="00300E87" w:rsidRPr="003465E4" w:rsidRDefault="00300E87" w:rsidP="00300E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65E4">
        <w:rPr>
          <w:rFonts w:ascii="Times New Roman" w:hAnsi="Times New Roman" w:cs="Times New Roman"/>
          <w:sz w:val="28"/>
          <w:szCs w:val="28"/>
        </w:rPr>
        <w:t>О значении слова в процессе воспитания, информация для педагогов.</w:t>
      </w:r>
    </w:p>
    <w:p w:rsidR="00300E87" w:rsidRPr="003465E4" w:rsidRDefault="00300E87" w:rsidP="00300E8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65E4">
        <w:rPr>
          <w:rFonts w:ascii="Times New Roman" w:hAnsi="Times New Roman" w:cs="Times New Roman"/>
          <w:sz w:val="28"/>
          <w:szCs w:val="28"/>
        </w:rPr>
        <w:t xml:space="preserve">Прочтите высказывание А. С. Макаренко: </w:t>
      </w:r>
      <w:r w:rsidRPr="003465E4">
        <w:rPr>
          <w:rFonts w:ascii="Times New Roman" w:hAnsi="Times New Roman" w:cs="Times New Roman"/>
          <w:i/>
          <w:sz w:val="28"/>
          <w:szCs w:val="28"/>
        </w:rPr>
        <w:t>«Я убеждён, что хорошо сказанное детям деловое, крепкое слово имеет громадное значение, и, может быть, у нас так много ещё ошибок в организационных формах потому, что мы ещё и говорить с ребятами по-настоящему не умеем. А нужно уметь сказать так, чтобы в вашем слове почувствовали вашу волю, вашу культуру, вашу личность. Этому нужно учиться».</w:t>
      </w:r>
    </w:p>
    <w:p w:rsidR="00300E87" w:rsidRPr="003465E4" w:rsidRDefault="00300E87" w:rsidP="00300E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5E4">
        <w:rPr>
          <w:rFonts w:ascii="Times New Roman" w:hAnsi="Times New Roman" w:cs="Times New Roman"/>
          <w:sz w:val="28"/>
          <w:szCs w:val="28"/>
        </w:rPr>
        <w:t>Некоторые рекомендации по использованию слова:</w:t>
      </w:r>
    </w:p>
    <w:p w:rsidR="00300E87" w:rsidRPr="003465E4" w:rsidRDefault="00300E87" w:rsidP="00300E8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5E4">
        <w:rPr>
          <w:rFonts w:ascii="Times New Roman" w:hAnsi="Times New Roman" w:cs="Times New Roman"/>
          <w:sz w:val="28"/>
          <w:szCs w:val="28"/>
        </w:rPr>
        <w:t>Подмечать всё хорошее, что сделал ребёнок, и хвалить его за это.</w:t>
      </w:r>
    </w:p>
    <w:p w:rsidR="00300E87" w:rsidRPr="003465E4" w:rsidRDefault="00300E87" w:rsidP="00300E8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5E4">
        <w:rPr>
          <w:rFonts w:ascii="Times New Roman" w:hAnsi="Times New Roman" w:cs="Times New Roman"/>
          <w:sz w:val="28"/>
          <w:szCs w:val="28"/>
        </w:rPr>
        <w:t>Если ребёнок оступился, нужно напомнить ему, что он не должен поступать плохо, не подумав.</w:t>
      </w:r>
    </w:p>
    <w:p w:rsidR="00300E87" w:rsidRPr="003465E4" w:rsidRDefault="00300E87" w:rsidP="00300E8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5E4">
        <w:rPr>
          <w:rFonts w:ascii="Times New Roman" w:hAnsi="Times New Roman" w:cs="Times New Roman"/>
          <w:sz w:val="28"/>
          <w:szCs w:val="28"/>
        </w:rPr>
        <w:t>Вовремя находить нужные слова, чтобы приласкать, утешить и подбодрить ребёнка в трудную минуту.</w:t>
      </w:r>
    </w:p>
    <w:p w:rsidR="00300E87" w:rsidRPr="003465E4" w:rsidRDefault="00300E87" w:rsidP="00300E8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5E4">
        <w:rPr>
          <w:rFonts w:ascii="Times New Roman" w:hAnsi="Times New Roman" w:cs="Times New Roman"/>
          <w:sz w:val="28"/>
          <w:szCs w:val="28"/>
        </w:rPr>
        <w:t>Не обсуждать проступки при посторонних, чтобы не вызвать этим негативных чувств у других детей.</w:t>
      </w:r>
    </w:p>
    <w:p w:rsidR="00300E87" w:rsidRPr="003465E4" w:rsidRDefault="00300E87" w:rsidP="00300E8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5E4">
        <w:rPr>
          <w:rFonts w:ascii="Times New Roman" w:hAnsi="Times New Roman" w:cs="Times New Roman"/>
          <w:sz w:val="28"/>
          <w:szCs w:val="28"/>
        </w:rPr>
        <w:t>Важно избавиться от позиции обвинителя.</w:t>
      </w:r>
    </w:p>
    <w:p w:rsidR="00300E87" w:rsidRDefault="00300E87" w:rsidP="00300E8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5E4">
        <w:rPr>
          <w:rFonts w:ascii="Times New Roman" w:hAnsi="Times New Roman" w:cs="Times New Roman"/>
          <w:sz w:val="28"/>
          <w:szCs w:val="28"/>
        </w:rPr>
        <w:t>Обсуждать с детьми ситуации положительного характера, например, «Как нас выручил Миша», «За что я люблю свою подругу», «Наши добрые дела».</w:t>
      </w:r>
    </w:p>
    <w:p w:rsidR="00C21666" w:rsidRPr="003465E4" w:rsidRDefault="00C21666" w:rsidP="00C2166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1666">
        <w:rPr>
          <w:rFonts w:ascii="Times New Roman" w:hAnsi="Times New Roman" w:cs="Times New Roman"/>
          <w:sz w:val="28"/>
          <w:szCs w:val="28"/>
        </w:rPr>
        <w:t xml:space="preserve">Чтобы ребенок чувствовал вашу поддержку, любовь и заботу, говорите ему слова восхищения и любви. Это поможет ему ощутить себя нужным и </w:t>
      </w:r>
      <w:r w:rsidR="005929AE">
        <w:rPr>
          <w:rFonts w:ascii="Times New Roman" w:hAnsi="Times New Roman" w:cs="Times New Roman"/>
          <w:sz w:val="28"/>
          <w:szCs w:val="28"/>
        </w:rPr>
        <w:t>соучастным в жизни группы</w:t>
      </w:r>
      <w:r w:rsidRPr="00C2166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pPr w:leftFromText="180" w:rightFromText="180" w:vertAnchor="text" w:horzAnchor="margin" w:tblpY="327"/>
        <w:tblW w:w="9634" w:type="dxa"/>
        <w:tblLook w:val="04A0" w:firstRow="1" w:lastRow="0" w:firstColumn="1" w:lastColumn="0" w:noHBand="0" w:noVBand="1"/>
      </w:tblPr>
      <w:tblGrid>
        <w:gridCol w:w="2013"/>
        <w:gridCol w:w="3960"/>
        <w:gridCol w:w="3661"/>
      </w:tblGrid>
      <w:tr w:rsidR="00C21666" w:rsidRPr="008B1DEF" w:rsidTr="008B1DEF">
        <w:tc>
          <w:tcPr>
            <w:tcW w:w="9634" w:type="dxa"/>
            <w:gridSpan w:val="3"/>
            <w:tcBorders>
              <w:bottom w:val="nil"/>
            </w:tcBorders>
          </w:tcPr>
          <w:p w:rsidR="00C21666" w:rsidRPr="008B1DEF" w:rsidRDefault="005929AE" w:rsidP="00C2166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8B1DEF">
              <w:rPr>
                <w:rFonts w:ascii="Times New Roman" w:hAnsi="Times New Roman" w:cs="Times New Roman"/>
                <w:b/>
                <w:sz w:val="24"/>
                <w:szCs w:val="32"/>
              </w:rPr>
              <w:t>Техника «</w:t>
            </w:r>
            <w:r w:rsidR="00C21666" w:rsidRPr="008B1DEF">
              <w:rPr>
                <w:rFonts w:ascii="Times New Roman" w:hAnsi="Times New Roman" w:cs="Times New Roman"/>
                <w:b/>
                <w:sz w:val="24"/>
                <w:szCs w:val="32"/>
              </w:rPr>
              <w:t>П</w:t>
            </w:r>
            <w:r w:rsidRPr="008B1DEF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ять китов», техника </w:t>
            </w:r>
            <w:r w:rsidR="00C21666" w:rsidRPr="008B1DEF">
              <w:rPr>
                <w:rFonts w:ascii="Times New Roman" w:hAnsi="Times New Roman" w:cs="Times New Roman"/>
                <w:b/>
                <w:sz w:val="24"/>
                <w:szCs w:val="32"/>
              </w:rPr>
              <w:t>эффективного межличностного взаимодействия:</w:t>
            </w:r>
          </w:p>
        </w:tc>
      </w:tr>
      <w:tr w:rsidR="00300E87" w:rsidRPr="008B1DEF" w:rsidTr="008B1DEF">
        <w:tc>
          <w:tcPr>
            <w:tcW w:w="0" w:type="auto"/>
            <w:tcBorders>
              <w:top w:val="nil"/>
            </w:tcBorders>
          </w:tcPr>
          <w:p w:rsidR="00300E87" w:rsidRPr="008B1DEF" w:rsidRDefault="00300E87" w:rsidP="00C21666">
            <w:pPr>
              <w:spacing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0" w:type="auto"/>
          </w:tcPr>
          <w:p w:rsidR="00300E87" w:rsidRPr="008B1DEF" w:rsidRDefault="00300E87" w:rsidP="00C2166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8B1DEF">
              <w:rPr>
                <w:rFonts w:ascii="Times New Roman" w:hAnsi="Times New Roman" w:cs="Times New Roman"/>
                <w:b/>
                <w:sz w:val="24"/>
                <w:szCs w:val="32"/>
              </w:rPr>
              <w:t>Что говорит воспитатель?</w:t>
            </w:r>
          </w:p>
        </w:tc>
        <w:tc>
          <w:tcPr>
            <w:tcW w:w="3587" w:type="dxa"/>
          </w:tcPr>
          <w:p w:rsidR="00300E87" w:rsidRPr="008B1DEF" w:rsidRDefault="00300E87" w:rsidP="008B1D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8B1DEF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Что слышит </w:t>
            </w:r>
            <w:r w:rsidR="008B1DEF">
              <w:rPr>
                <w:rFonts w:ascii="Times New Roman" w:hAnsi="Times New Roman" w:cs="Times New Roman"/>
                <w:b/>
                <w:sz w:val="24"/>
                <w:szCs w:val="32"/>
              </w:rPr>
              <w:t>ребенок</w:t>
            </w:r>
            <w:r w:rsidRPr="008B1DEF">
              <w:rPr>
                <w:rFonts w:ascii="Times New Roman" w:hAnsi="Times New Roman" w:cs="Times New Roman"/>
                <w:b/>
                <w:sz w:val="24"/>
                <w:szCs w:val="32"/>
              </w:rPr>
              <w:t>?</w:t>
            </w:r>
          </w:p>
        </w:tc>
      </w:tr>
      <w:tr w:rsidR="00300E87" w:rsidRPr="008B1DEF" w:rsidTr="008B1DEF">
        <w:tc>
          <w:tcPr>
            <w:tcW w:w="0" w:type="auto"/>
          </w:tcPr>
          <w:p w:rsidR="00300E87" w:rsidRPr="008B1DEF" w:rsidRDefault="00300E87" w:rsidP="00C21666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8B1DEF">
              <w:rPr>
                <w:rFonts w:ascii="Times New Roman" w:hAnsi="Times New Roman" w:cs="Times New Roman"/>
                <w:sz w:val="24"/>
                <w:szCs w:val="32"/>
              </w:rPr>
              <w:t xml:space="preserve">Принятие </w:t>
            </w:r>
          </w:p>
          <w:p w:rsidR="00300E87" w:rsidRPr="008B1DEF" w:rsidRDefault="00300E87" w:rsidP="00C21666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8B1DEF">
              <w:rPr>
                <w:rFonts w:ascii="Times New Roman" w:hAnsi="Times New Roman" w:cs="Times New Roman"/>
                <w:sz w:val="24"/>
                <w:szCs w:val="32"/>
              </w:rPr>
              <w:t xml:space="preserve">Внимание </w:t>
            </w:r>
          </w:p>
          <w:p w:rsidR="00300E87" w:rsidRPr="008B1DEF" w:rsidRDefault="00300E87" w:rsidP="00C21666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8B1DEF">
              <w:rPr>
                <w:rFonts w:ascii="Times New Roman" w:hAnsi="Times New Roman" w:cs="Times New Roman"/>
                <w:sz w:val="24"/>
                <w:szCs w:val="32"/>
              </w:rPr>
              <w:t xml:space="preserve">Уважение </w:t>
            </w:r>
          </w:p>
          <w:p w:rsidR="00300E87" w:rsidRPr="008B1DEF" w:rsidRDefault="00300E87" w:rsidP="00C21666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8B1DEF">
              <w:rPr>
                <w:rFonts w:ascii="Times New Roman" w:hAnsi="Times New Roman" w:cs="Times New Roman"/>
                <w:sz w:val="24"/>
                <w:szCs w:val="32"/>
              </w:rPr>
              <w:t xml:space="preserve">Одобрение </w:t>
            </w:r>
          </w:p>
          <w:p w:rsidR="00300E87" w:rsidRPr="008B1DEF" w:rsidRDefault="00300E87" w:rsidP="00C21666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8B1DEF">
              <w:rPr>
                <w:rFonts w:ascii="Times New Roman" w:hAnsi="Times New Roman" w:cs="Times New Roman"/>
                <w:sz w:val="24"/>
                <w:szCs w:val="32"/>
              </w:rPr>
              <w:t xml:space="preserve">Теплые слова </w:t>
            </w:r>
          </w:p>
        </w:tc>
        <w:tc>
          <w:tcPr>
            <w:tcW w:w="0" w:type="auto"/>
          </w:tcPr>
          <w:p w:rsidR="00300E87" w:rsidRPr="008B1DEF" w:rsidRDefault="00300E87" w:rsidP="00C21666">
            <w:pPr>
              <w:spacing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8B1DEF">
              <w:rPr>
                <w:rFonts w:ascii="Times New Roman" w:hAnsi="Times New Roman" w:cs="Times New Roman"/>
                <w:sz w:val="24"/>
                <w:szCs w:val="32"/>
              </w:rPr>
              <w:t>Ты хороший</w:t>
            </w:r>
          </w:p>
          <w:p w:rsidR="00300E87" w:rsidRPr="008B1DEF" w:rsidRDefault="00300E87" w:rsidP="00C21666">
            <w:pPr>
              <w:spacing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8B1DEF">
              <w:rPr>
                <w:rFonts w:ascii="Times New Roman" w:hAnsi="Times New Roman" w:cs="Times New Roman"/>
                <w:sz w:val="24"/>
                <w:szCs w:val="32"/>
              </w:rPr>
              <w:t xml:space="preserve">Я вижу тебя </w:t>
            </w:r>
          </w:p>
          <w:p w:rsidR="00300E87" w:rsidRPr="008B1DEF" w:rsidRDefault="00300E87" w:rsidP="00C21666">
            <w:pPr>
              <w:spacing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8B1DEF">
              <w:rPr>
                <w:rFonts w:ascii="Times New Roman" w:hAnsi="Times New Roman" w:cs="Times New Roman"/>
                <w:sz w:val="24"/>
                <w:szCs w:val="32"/>
              </w:rPr>
              <w:t>Спасибо тебе за ...</w:t>
            </w:r>
          </w:p>
          <w:p w:rsidR="00300E87" w:rsidRPr="008B1DEF" w:rsidRDefault="00300E87" w:rsidP="00C21666">
            <w:pPr>
              <w:spacing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8B1DEF">
              <w:rPr>
                <w:rFonts w:ascii="Times New Roman" w:hAnsi="Times New Roman" w:cs="Times New Roman"/>
                <w:sz w:val="24"/>
                <w:szCs w:val="32"/>
              </w:rPr>
              <w:t xml:space="preserve">Я знаю о тебе что-то замечательное </w:t>
            </w:r>
          </w:p>
          <w:p w:rsidR="00300E87" w:rsidRPr="008B1DEF" w:rsidRDefault="00300E87" w:rsidP="00C21666">
            <w:pPr>
              <w:spacing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8B1DEF">
              <w:rPr>
                <w:rFonts w:ascii="Times New Roman" w:hAnsi="Times New Roman" w:cs="Times New Roman"/>
                <w:sz w:val="24"/>
                <w:szCs w:val="32"/>
              </w:rPr>
              <w:t xml:space="preserve">Ты мне нравишься </w:t>
            </w:r>
          </w:p>
        </w:tc>
        <w:tc>
          <w:tcPr>
            <w:tcW w:w="3587" w:type="dxa"/>
          </w:tcPr>
          <w:p w:rsidR="00300E87" w:rsidRPr="008B1DEF" w:rsidRDefault="00300E87" w:rsidP="00C21666">
            <w:pPr>
              <w:spacing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8B1DEF">
              <w:rPr>
                <w:rFonts w:ascii="Times New Roman" w:hAnsi="Times New Roman" w:cs="Times New Roman"/>
                <w:sz w:val="24"/>
                <w:szCs w:val="32"/>
              </w:rPr>
              <w:t>Я хороший</w:t>
            </w:r>
          </w:p>
          <w:p w:rsidR="00300E87" w:rsidRPr="008B1DEF" w:rsidRDefault="00300E87" w:rsidP="00C21666">
            <w:pPr>
              <w:spacing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8B1DEF">
              <w:rPr>
                <w:rFonts w:ascii="Times New Roman" w:hAnsi="Times New Roman" w:cs="Times New Roman"/>
                <w:sz w:val="24"/>
                <w:szCs w:val="32"/>
              </w:rPr>
              <w:t xml:space="preserve">Я что-то значу </w:t>
            </w:r>
          </w:p>
          <w:p w:rsidR="00300E87" w:rsidRPr="008B1DEF" w:rsidRDefault="00300E87" w:rsidP="00C21666">
            <w:pPr>
              <w:spacing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8B1DEF">
              <w:rPr>
                <w:rFonts w:ascii="Times New Roman" w:hAnsi="Times New Roman" w:cs="Times New Roman"/>
                <w:sz w:val="24"/>
                <w:szCs w:val="32"/>
              </w:rPr>
              <w:t>Мои усилия замечены</w:t>
            </w:r>
          </w:p>
          <w:p w:rsidR="00300E87" w:rsidRPr="008B1DEF" w:rsidRDefault="00300E87" w:rsidP="00C21666">
            <w:pPr>
              <w:spacing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8B1DEF">
              <w:rPr>
                <w:rFonts w:ascii="Times New Roman" w:hAnsi="Times New Roman" w:cs="Times New Roman"/>
                <w:sz w:val="24"/>
                <w:szCs w:val="32"/>
              </w:rPr>
              <w:t xml:space="preserve">Я – состоятелен </w:t>
            </w:r>
          </w:p>
          <w:p w:rsidR="00300E87" w:rsidRPr="008B1DEF" w:rsidRDefault="00300E87" w:rsidP="00C21666">
            <w:pPr>
              <w:spacing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8B1DEF">
              <w:rPr>
                <w:rFonts w:ascii="Times New Roman" w:hAnsi="Times New Roman" w:cs="Times New Roman"/>
                <w:sz w:val="24"/>
                <w:szCs w:val="32"/>
              </w:rPr>
              <w:t>Кто-то заботится обо мне</w:t>
            </w:r>
          </w:p>
        </w:tc>
      </w:tr>
    </w:tbl>
    <w:p w:rsidR="00300E87" w:rsidRDefault="00300E87" w:rsidP="00300E87"/>
    <w:p w:rsidR="002C6C18" w:rsidRPr="005929AE" w:rsidRDefault="002C6C18" w:rsidP="005929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9AE">
        <w:rPr>
          <w:rFonts w:ascii="Times New Roman" w:hAnsi="Times New Roman" w:cs="Times New Roman"/>
          <w:sz w:val="28"/>
          <w:szCs w:val="28"/>
        </w:rPr>
        <w:lastRenderedPageBreak/>
        <w:t>Регулярное исп</w:t>
      </w:r>
      <w:r w:rsidR="005929AE" w:rsidRPr="005929AE">
        <w:rPr>
          <w:rFonts w:ascii="Times New Roman" w:hAnsi="Times New Roman" w:cs="Times New Roman"/>
          <w:sz w:val="28"/>
          <w:szCs w:val="28"/>
        </w:rPr>
        <w:t xml:space="preserve">ользование техники «Пять китов» </w:t>
      </w:r>
      <w:r w:rsidRPr="005929AE">
        <w:rPr>
          <w:rFonts w:ascii="Times New Roman" w:hAnsi="Times New Roman" w:cs="Times New Roman"/>
          <w:sz w:val="28"/>
          <w:szCs w:val="28"/>
        </w:rPr>
        <w:t xml:space="preserve">значительно улучшит </w:t>
      </w:r>
      <w:r w:rsidR="005929AE" w:rsidRPr="005929AE">
        <w:rPr>
          <w:rFonts w:ascii="Times New Roman" w:hAnsi="Times New Roman" w:cs="Times New Roman"/>
          <w:sz w:val="28"/>
          <w:szCs w:val="28"/>
        </w:rPr>
        <w:t>взаимодействие между</w:t>
      </w:r>
      <w:r w:rsidR="008B1DEF">
        <w:rPr>
          <w:rFonts w:ascii="Times New Roman" w:hAnsi="Times New Roman" w:cs="Times New Roman"/>
          <w:sz w:val="28"/>
          <w:szCs w:val="28"/>
        </w:rPr>
        <w:t xml:space="preserve"> педагогом</w:t>
      </w:r>
      <w:r w:rsidR="005929AE" w:rsidRPr="005929AE">
        <w:rPr>
          <w:rFonts w:ascii="Times New Roman" w:hAnsi="Times New Roman" w:cs="Times New Roman"/>
          <w:sz w:val="28"/>
          <w:szCs w:val="28"/>
        </w:rPr>
        <w:t xml:space="preserve"> и детьми, а также между самими детьми, с</w:t>
      </w:r>
      <w:r w:rsidR="008B1DEF">
        <w:rPr>
          <w:rFonts w:ascii="Times New Roman" w:hAnsi="Times New Roman" w:cs="Times New Roman"/>
          <w:sz w:val="28"/>
          <w:szCs w:val="28"/>
        </w:rPr>
        <w:t xml:space="preserve">оздаст </w:t>
      </w:r>
      <w:r w:rsidR="005929AE" w:rsidRPr="005929AE">
        <w:rPr>
          <w:rFonts w:ascii="Times New Roman" w:hAnsi="Times New Roman" w:cs="Times New Roman"/>
          <w:sz w:val="28"/>
          <w:szCs w:val="28"/>
        </w:rPr>
        <w:t>ат</w:t>
      </w:r>
      <w:r w:rsidR="008B1DEF">
        <w:rPr>
          <w:rFonts w:ascii="Times New Roman" w:hAnsi="Times New Roman" w:cs="Times New Roman"/>
          <w:sz w:val="28"/>
          <w:szCs w:val="28"/>
        </w:rPr>
        <w:t>мосферу уюта и доброты в группе.</w:t>
      </w:r>
      <w:bookmarkStart w:id="0" w:name="_GoBack"/>
      <w:bookmarkEnd w:id="0"/>
    </w:p>
    <w:p w:rsidR="002C6C18" w:rsidRDefault="002C6C18" w:rsidP="002C6C1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1666" w:rsidRDefault="00C21666" w:rsidP="002C6C18">
      <w:pPr>
        <w:spacing w:after="0" w:line="276" w:lineRule="auto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Старший воспитатель</w:t>
      </w:r>
      <w:r>
        <w:rPr>
          <w:rFonts w:ascii="Times New Roman" w:hAnsi="Times New Roman" w:cs="Times New Roman"/>
          <w:sz w:val="25"/>
          <w:szCs w:val="25"/>
        </w:rPr>
        <w:t xml:space="preserve"> МКДОУ</w:t>
      </w:r>
    </w:p>
    <w:p w:rsidR="00C21666" w:rsidRDefault="00C21666" w:rsidP="00C21666">
      <w:pPr>
        <w:spacing w:after="0" w:line="276" w:lineRule="auto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детский сад – ясли «Светлячок» </w:t>
      </w:r>
      <w:proofErr w:type="spellStart"/>
      <w:r>
        <w:rPr>
          <w:rFonts w:ascii="Times New Roman" w:hAnsi="Times New Roman" w:cs="Times New Roman"/>
          <w:sz w:val="25"/>
          <w:szCs w:val="25"/>
        </w:rPr>
        <w:t>Чулымского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района</w:t>
      </w:r>
    </w:p>
    <w:p w:rsidR="00C21666" w:rsidRDefault="00C21666" w:rsidP="00C21666">
      <w:pPr>
        <w:spacing w:after="0" w:line="276" w:lineRule="auto"/>
        <w:jc w:val="right"/>
        <w:rPr>
          <w:rFonts w:ascii="Times New Roman" w:hAnsi="Times New Roman" w:cs="Times New Roman"/>
          <w:sz w:val="25"/>
          <w:szCs w:val="25"/>
        </w:rPr>
      </w:pPr>
      <w:proofErr w:type="spellStart"/>
      <w:r>
        <w:rPr>
          <w:rFonts w:ascii="Times New Roman" w:hAnsi="Times New Roman" w:cs="Times New Roman"/>
          <w:sz w:val="25"/>
          <w:szCs w:val="25"/>
        </w:rPr>
        <w:t>Пилюкова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Виктория Геннадьевна</w:t>
      </w:r>
    </w:p>
    <w:p w:rsidR="00C21666" w:rsidRDefault="00C21666" w:rsidP="00C21666">
      <w:pPr>
        <w:pStyle w:val="a5"/>
        <w:spacing w:before="0" w:beforeAutospacing="0" w:after="0" w:afterAutospacing="0" w:line="360" w:lineRule="auto"/>
        <w:ind w:left="720"/>
        <w:jc w:val="right"/>
        <w:rPr>
          <w:sz w:val="28"/>
          <w:szCs w:val="28"/>
        </w:rPr>
      </w:pPr>
      <w:r>
        <w:rPr>
          <w:i/>
          <w:sz w:val="25"/>
          <w:szCs w:val="25"/>
        </w:rPr>
        <w:t>2025г.</w:t>
      </w:r>
    </w:p>
    <w:p w:rsidR="00106694" w:rsidRDefault="00106694"/>
    <w:sectPr w:rsidR="0010669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D5EA6"/>
    <w:multiLevelType w:val="hybridMultilevel"/>
    <w:tmpl w:val="9F6EA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21C17"/>
    <w:multiLevelType w:val="hybridMultilevel"/>
    <w:tmpl w:val="C234DE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14"/>
    <w:rsid w:val="00106694"/>
    <w:rsid w:val="002C6C18"/>
    <w:rsid w:val="00300E87"/>
    <w:rsid w:val="005929AE"/>
    <w:rsid w:val="008B1DEF"/>
    <w:rsid w:val="00C21666"/>
    <w:rsid w:val="00DA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C28FB-AEFB-4563-990E-C91B5B6D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E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0E8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21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4</cp:revision>
  <dcterms:created xsi:type="dcterms:W3CDTF">2025-06-05T03:32:00Z</dcterms:created>
  <dcterms:modified xsi:type="dcterms:W3CDTF">2025-06-05T04:04:00Z</dcterms:modified>
</cp:coreProperties>
</file>