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AF" w:rsidRDefault="00F064C8" w:rsidP="00D67DC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-370536</wp:posOffset>
            </wp:positionH>
            <wp:positionV relativeFrom="paragraph">
              <wp:posOffset>-711200</wp:posOffset>
            </wp:positionV>
            <wp:extent cx="3575713" cy="1542197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xRr0nGf8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067" b="21757"/>
                    <a:stretch/>
                  </pic:blipFill>
                  <pic:spPr bwMode="auto">
                    <a:xfrm>
                      <a:off x="0" y="0"/>
                      <a:ext cx="3575713" cy="154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6AF" w:rsidRDefault="007206AF" w:rsidP="00880B54"/>
    <w:p w:rsidR="007206AF" w:rsidRDefault="007206AF" w:rsidP="007206AF"/>
    <w:p w:rsidR="00F064C8" w:rsidRPr="002A521F" w:rsidRDefault="002A521F" w:rsidP="002A521F">
      <w:pPr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36"/>
          <w:u w:val="single"/>
        </w:rPr>
      </w:pPr>
      <w:r w:rsidRPr="002A521F">
        <w:rPr>
          <w:rFonts w:ascii="Times New Roman" w:hAnsi="Times New Roman" w:cs="Times New Roman"/>
          <w:i/>
          <w:color w:val="1F4E79" w:themeColor="accent1" w:themeShade="80"/>
          <w:sz w:val="28"/>
          <w:szCs w:val="36"/>
          <w:u w:val="single"/>
        </w:rPr>
        <w:t>ДЕТИ – СЕМЬЯ - ПЕДАГОГИ</w:t>
      </w:r>
    </w:p>
    <w:p w:rsidR="00F064C8" w:rsidRPr="002A521F" w:rsidRDefault="00D148CB" w:rsidP="002A521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32"/>
          <w:szCs w:val="36"/>
        </w:rPr>
      </w:pPr>
      <w:r w:rsidRPr="002A521F">
        <w:rPr>
          <w:rFonts w:ascii="Times New Roman" w:hAnsi="Times New Roman" w:cs="Times New Roman"/>
          <w:b/>
          <w:color w:val="1F4E79" w:themeColor="accent1" w:themeShade="80"/>
          <w:sz w:val="32"/>
          <w:szCs w:val="36"/>
        </w:rPr>
        <w:t>Ребенок</w:t>
      </w:r>
      <w:r w:rsidRPr="002A521F"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 xml:space="preserve"> - зеркало </w:t>
      </w:r>
      <w:r w:rsidRPr="002A521F">
        <w:rPr>
          <w:rFonts w:ascii="Times New Roman" w:hAnsi="Times New Roman" w:cs="Times New Roman"/>
          <w:b/>
          <w:color w:val="1F4E79" w:themeColor="accent1" w:themeShade="80"/>
          <w:sz w:val="32"/>
          <w:szCs w:val="36"/>
        </w:rPr>
        <w:t>семьи</w:t>
      </w:r>
      <w:r w:rsidRPr="002A521F"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>, как в капле воды отражается солнце, так и в детях отражается нравственная чистота отца и матери</w:t>
      </w:r>
      <w:r w:rsidR="002A521F" w:rsidRPr="002A521F"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>.</w:t>
      </w:r>
    </w:p>
    <w:p w:rsidR="002A521F" w:rsidRDefault="002A521F" w:rsidP="002A521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32"/>
          <w:szCs w:val="36"/>
        </w:rPr>
      </w:pPr>
      <w:r w:rsidRPr="002A521F"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 xml:space="preserve">От того, как прошло </w:t>
      </w:r>
      <w:r w:rsidRPr="002A521F">
        <w:rPr>
          <w:rFonts w:ascii="Times New Roman" w:hAnsi="Times New Roman" w:cs="Times New Roman"/>
          <w:b/>
          <w:color w:val="1F4E79" w:themeColor="accent1" w:themeShade="80"/>
          <w:sz w:val="32"/>
          <w:szCs w:val="36"/>
        </w:rPr>
        <w:t>детство</w:t>
      </w:r>
      <w:r w:rsidRPr="002A521F"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 xml:space="preserve">, кто вел ребенка за руку в детские годы, что вошло в его разум и сердце из окружающего мира – от того в решающей степени зависит, каким человеком станет сегодняшний малыш. </w:t>
      </w:r>
    </w:p>
    <w:p w:rsidR="002A521F" w:rsidRPr="002A521F" w:rsidRDefault="002A521F" w:rsidP="002A521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32"/>
          <w:szCs w:val="36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36"/>
        </w:rPr>
        <w:t>Только вместе с родителями, общими усилиями, учителя могут дать детям большое человеческое счастье.</w:t>
      </w:r>
    </w:p>
    <w:p w:rsidR="007206AF" w:rsidRPr="002A521F" w:rsidRDefault="00F064C8" w:rsidP="002A521F">
      <w:pPr>
        <w:spacing w:after="0" w:line="360" w:lineRule="auto"/>
        <w:ind w:left="-284"/>
        <w:jc w:val="right"/>
        <w:rPr>
          <w:rFonts w:ascii="Times New Roman" w:hAnsi="Times New Roman" w:cs="Times New Roman"/>
          <w:color w:val="1F4E79" w:themeColor="accent1" w:themeShade="80"/>
          <w:sz w:val="28"/>
          <w:szCs w:val="36"/>
        </w:rPr>
      </w:pPr>
      <w:r w:rsidRPr="002A521F">
        <w:rPr>
          <w:rFonts w:ascii="Times New Roman" w:hAnsi="Times New Roman" w:cs="Times New Roman"/>
          <w:color w:val="1F4E79" w:themeColor="accent1" w:themeShade="80"/>
          <w:sz w:val="28"/>
          <w:szCs w:val="36"/>
        </w:rPr>
        <w:t xml:space="preserve"> В. А. </w:t>
      </w:r>
      <w:r w:rsidR="002A521F">
        <w:rPr>
          <w:rFonts w:ascii="Times New Roman" w:hAnsi="Times New Roman" w:cs="Times New Roman"/>
          <w:color w:val="1F4E79" w:themeColor="accent1" w:themeShade="80"/>
          <w:sz w:val="28"/>
          <w:szCs w:val="36"/>
        </w:rPr>
        <w:t>Сухомлинский</w:t>
      </w:r>
    </w:p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D67DC2" w:rsidRDefault="00D67DC2" w:rsidP="007206AF"/>
    <w:p w:rsidR="007206AF" w:rsidRDefault="007206AF" w:rsidP="007206AF"/>
    <w:p w:rsidR="007206AF" w:rsidRDefault="007206AF" w:rsidP="007206AF"/>
    <w:p w:rsidR="007206AF" w:rsidRDefault="007206AF" w:rsidP="007206AF"/>
    <w:p w:rsidR="007206AF" w:rsidRDefault="007206AF" w:rsidP="007206AF"/>
    <w:p w:rsidR="00D67DC2" w:rsidRDefault="00D67DC2" w:rsidP="007206AF"/>
    <w:p w:rsidR="007206AF" w:rsidRPr="009531BD" w:rsidRDefault="007206AF" w:rsidP="007206AF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1BD">
        <w:rPr>
          <w:rFonts w:ascii="Times New Roman" w:hAnsi="Times New Roman" w:cs="Times New Roman"/>
          <w:sz w:val="36"/>
          <w:szCs w:val="36"/>
        </w:rPr>
        <w:t>Наш адрес:</w:t>
      </w:r>
    </w:p>
    <w:p w:rsidR="007206AF" w:rsidRPr="009531BD" w:rsidRDefault="007206AF" w:rsidP="007206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Pr="009531BD">
        <w:rPr>
          <w:rFonts w:ascii="Times New Roman" w:hAnsi="Times New Roman" w:cs="Times New Roman"/>
          <w:sz w:val="36"/>
          <w:szCs w:val="36"/>
        </w:rPr>
        <w:t>. Чулым,</w:t>
      </w:r>
    </w:p>
    <w:p w:rsidR="007206AF" w:rsidRPr="009531BD" w:rsidRDefault="00D148CB" w:rsidP="007206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="007206AF" w:rsidRPr="009531BD">
        <w:rPr>
          <w:rFonts w:ascii="Times New Roman" w:hAnsi="Times New Roman" w:cs="Times New Roman"/>
          <w:sz w:val="36"/>
          <w:szCs w:val="36"/>
        </w:rPr>
        <w:t>л. Энтузиастов, 11</w:t>
      </w:r>
    </w:p>
    <w:p w:rsidR="007206AF" w:rsidRPr="009531BD" w:rsidRDefault="007206AF" w:rsidP="007206AF">
      <w:pPr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r w:rsidRPr="009531BD"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  <w:t>Телефон</w:t>
      </w:r>
    </w:p>
    <w:p w:rsidR="007206AF" w:rsidRPr="009531BD" w:rsidRDefault="00AC42A3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hyperlink r:id="rId6" w:history="1">
        <w:r w:rsidR="007206AF" w:rsidRPr="009531BD">
          <w:rPr>
            <w:rFonts w:ascii="Times New Roman" w:eastAsia="Times New Roman" w:hAnsi="Times New Roman" w:cs="Times New Roman"/>
            <w:color w:val="2D2F32"/>
            <w:sz w:val="36"/>
            <w:szCs w:val="36"/>
            <w:bdr w:val="none" w:sz="0" w:space="0" w:color="auto" w:frame="1"/>
            <w:lang w:eastAsia="ru-RU"/>
          </w:rPr>
          <w:t>8(38350)52-960</w:t>
        </w:r>
      </w:hyperlink>
    </w:p>
    <w:p w:rsidR="007206AF" w:rsidRPr="009531BD" w:rsidRDefault="007206AF" w:rsidP="007206AF">
      <w:pPr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r w:rsidRPr="009531BD"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  <w:t>E-</w:t>
      </w:r>
      <w:proofErr w:type="spellStart"/>
      <w:r w:rsidRPr="009531BD"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  <w:t>mail</w:t>
      </w:r>
      <w:proofErr w:type="spellEnd"/>
    </w:p>
    <w:p w:rsidR="007206AF" w:rsidRDefault="00AC42A3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hyperlink r:id="rId7" w:history="1">
        <w:r w:rsidR="007206AF" w:rsidRPr="009531BD">
          <w:rPr>
            <w:rFonts w:ascii="Times New Roman" w:eastAsia="Times New Roman" w:hAnsi="Times New Roman" w:cs="Times New Roman"/>
            <w:color w:val="2D2F32"/>
            <w:sz w:val="36"/>
            <w:szCs w:val="36"/>
            <w:bdr w:val="none" w:sz="0" w:space="0" w:color="auto" w:frame="1"/>
            <w:lang w:eastAsia="ru-RU"/>
          </w:rPr>
          <w:t>svet_chul@edu54.ru</w:t>
        </w:r>
      </w:hyperlink>
    </w:p>
    <w:p w:rsidR="00D67DC2" w:rsidRDefault="00AC42A3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F32"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-48895</wp:posOffset>
            </wp:positionV>
            <wp:extent cx="402590" cy="3841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48CB">
        <w:rPr>
          <w:rFonts w:ascii="Times New Roman" w:eastAsia="Times New Roman" w:hAnsi="Times New Roman" w:cs="Times New Roman"/>
          <w:noProof/>
          <w:color w:val="2D2F32"/>
          <w:sz w:val="36"/>
          <w:szCs w:val="36"/>
          <w:lang w:eastAsia="ru-RU"/>
        </w:rPr>
        <w:drawing>
          <wp:inline distT="0" distB="0" distL="0" distR="0">
            <wp:extent cx="720090" cy="7200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пит Светляч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70" cy="74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DC2" w:rsidRDefault="00D67DC2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</w:p>
    <w:p w:rsidR="007206AF" w:rsidRPr="009531BD" w:rsidRDefault="007206AF" w:rsidP="007206AF">
      <w:pPr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9531BD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м</w:t>
      </w:r>
      <w:r w:rsidRPr="009531BD">
        <w:rPr>
          <w:rStyle w:val="a3"/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униципальное казенное дошкольное образовательное учреждение </w:t>
      </w:r>
      <w:proofErr w:type="spellStart"/>
      <w:r w:rsidRPr="009531BD">
        <w:rPr>
          <w:rStyle w:val="a3"/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Чулымского</w:t>
      </w:r>
      <w:proofErr w:type="spellEnd"/>
      <w:r w:rsidRPr="009531BD">
        <w:rPr>
          <w:rStyle w:val="a3"/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района детский сад – ясли «Светлячок»</w:t>
      </w:r>
    </w:p>
    <w:p w:rsidR="007206AF" w:rsidRPr="009531BD" w:rsidRDefault="007206AF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</w:p>
    <w:p w:rsidR="007206AF" w:rsidRDefault="007206AF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F32"/>
          <w:sz w:val="36"/>
          <w:szCs w:val="36"/>
          <w:lang w:eastAsia="ru-RU"/>
        </w:rPr>
        <w:drawing>
          <wp:inline distT="0" distB="0" distL="0" distR="0" wp14:anchorId="4766C216" wp14:editId="4C30A7D9">
            <wp:extent cx="295910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429-WA0009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06AF" w:rsidRPr="009531BD" w:rsidRDefault="007206AF" w:rsidP="007206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36"/>
          <w:szCs w:val="36"/>
          <w:lang w:eastAsia="ru-RU"/>
        </w:rPr>
      </w:pPr>
    </w:p>
    <w:p w:rsidR="007206AF" w:rsidRPr="00D67DC2" w:rsidRDefault="007206AF" w:rsidP="00D67DC2">
      <w:pPr>
        <w:spacing w:line="360" w:lineRule="auto"/>
        <w:ind w:left="-426" w:right="-16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6"/>
        </w:rPr>
      </w:pPr>
      <w:r w:rsidRPr="00D67DC2"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6"/>
        </w:rPr>
        <w:t>1 февраля 2024 г.</w:t>
      </w:r>
    </w:p>
    <w:p w:rsidR="007206AF" w:rsidRPr="00D67DC2" w:rsidRDefault="007206AF" w:rsidP="00D67DC2">
      <w:pPr>
        <w:spacing w:line="360" w:lineRule="auto"/>
        <w:ind w:left="-426" w:right="-16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6"/>
        </w:rPr>
      </w:pPr>
      <w:r w:rsidRPr="00D67DC2"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6"/>
        </w:rPr>
        <w:t xml:space="preserve"> «День открытых дверей»</w:t>
      </w:r>
    </w:p>
    <w:p w:rsidR="007206AF" w:rsidRDefault="007206AF" w:rsidP="007206AF">
      <w:pPr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  <w:br w:type="page"/>
      </w:r>
    </w:p>
    <w:p w:rsidR="007206AF" w:rsidRPr="009531BD" w:rsidRDefault="007206AF" w:rsidP="00B54AA1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9531BD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lastRenderedPageBreak/>
        <w:t>ПРОГРАММА</w:t>
      </w:r>
    </w:p>
    <w:p w:rsidR="007206AF" w:rsidRDefault="007206AF" w:rsidP="00B54AA1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9531BD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 xml:space="preserve"> ДНЯ ОТКРЫТЫХ ДВЕРЕЙ </w:t>
      </w:r>
    </w:p>
    <w:p w:rsidR="00B54AA1" w:rsidRDefault="00B54AA1" w:rsidP="00B54AA1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tbl>
      <w:tblPr>
        <w:tblStyle w:val="a4"/>
        <w:tblW w:w="5104" w:type="dxa"/>
        <w:tblInd w:w="-147" w:type="dxa"/>
        <w:tblLook w:val="04A0" w:firstRow="1" w:lastRow="0" w:firstColumn="1" w:lastColumn="0" w:noHBand="0" w:noVBand="1"/>
      </w:tblPr>
      <w:tblGrid>
        <w:gridCol w:w="5104"/>
      </w:tblGrid>
      <w:tr w:rsidR="00B54AA1" w:rsidTr="009D6A22">
        <w:tc>
          <w:tcPr>
            <w:tcW w:w="5104" w:type="dxa"/>
          </w:tcPr>
          <w:p w:rsidR="00B54AA1" w:rsidRDefault="00E97BE5" w:rsidP="00B54AA1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08:30 – 08:45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Встреча, регистрация участников Дня открытых дверей</w:t>
            </w:r>
          </w:p>
        </w:tc>
      </w:tr>
      <w:tr w:rsidR="00B54AA1" w:rsidTr="009D6A22">
        <w:tc>
          <w:tcPr>
            <w:tcW w:w="5104" w:type="dxa"/>
          </w:tcPr>
          <w:p w:rsidR="00B54AA1" w:rsidRDefault="00067C84" w:rsidP="00B54AA1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-10454</wp:posOffset>
                      </wp:positionH>
                      <wp:positionV relativeFrom="paragraph">
                        <wp:posOffset>53975</wp:posOffset>
                      </wp:positionV>
                      <wp:extent cx="354842" cy="341119"/>
                      <wp:effectExtent l="38100" t="38100" r="45720" b="40005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842" cy="341119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4D229" id="5-конечная звезда 6" o:spid="_x0000_s1026" style="position:absolute;margin-left:-.8pt;margin-top:4.25pt;width:27.9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4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" path="m,130296r135538,l177421,r41883,130296l354842,130296,245189,210822r41884,130296l177421,260590,67769,341118,109653,210822,,130296xe" fillcolor="#5b9bd5 [3204]" strokecolor="#1f4d78 [1604]" strokeweight="1pt">
                      <v:stroke joinstyle="miter"/>
                      <v:path arrowok="t" o:connecttype="custom" o:connectlocs="0,130296;135538,130296;177421,0;219304,130296;354842,130296;245189,210822;287073,341118;177421,260590;67769,341118;109653,210822;0,13029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08:45 – 09:0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 Утренняя гимнастика</w:t>
            </w:r>
            <w:r w:rsidR="00800D9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. Вторая младшая группа 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«Почемучки», воспитатель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: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proofErr w:type="spellStart"/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Клюсова</w:t>
            </w:r>
            <w:proofErr w:type="spellEnd"/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Т.С.</w:t>
            </w:r>
          </w:p>
        </w:tc>
      </w:tr>
      <w:tr w:rsidR="00B54AA1" w:rsidTr="009D6A22">
        <w:tc>
          <w:tcPr>
            <w:tcW w:w="5104" w:type="dxa"/>
          </w:tcPr>
          <w:p w:rsidR="00B54AA1" w:rsidRPr="00B54AA1" w:rsidRDefault="00F47B45" w:rsidP="00A5708F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125228</wp:posOffset>
                  </wp:positionH>
                  <wp:positionV relativeFrom="paragraph">
                    <wp:posOffset>76863</wp:posOffset>
                  </wp:positionV>
                  <wp:extent cx="402590" cy="38417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  </w:t>
            </w:r>
            <w:r w:rsidR="00A5708F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08:45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– 09:0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 Утренняя гимнастика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. Средняя группа «</w:t>
            </w:r>
            <w:proofErr w:type="spellStart"/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Семицветик</w:t>
            </w:r>
            <w:proofErr w:type="spellEnd"/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», воспитатель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: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Хохлова О.В. </w:t>
            </w:r>
          </w:p>
        </w:tc>
      </w:tr>
      <w:tr w:rsidR="00B54AA1" w:rsidTr="009D6A22">
        <w:tc>
          <w:tcPr>
            <w:tcW w:w="5104" w:type="dxa"/>
          </w:tcPr>
          <w:p w:rsidR="00B54AA1" w:rsidRDefault="00E97BE5" w:rsidP="000109CA">
            <w:pPr>
              <w:spacing w:before="240"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09:05 – 09:25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r w:rsidR="00800D9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Завтрак</w:t>
            </w:r>
          </w:p>
          <w:p w:rsidR="00D67DC2" w:rsidRDefault="00D67DC2" w:rsidP="00B54AA1">
            <w:pPr>
              <w:spacing w:before="240"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</w:p>
          <w:p w:rsidR="00D67DC2" w:rsidRDefault="00D67DC2" w:rsidP="00B54AA1">
            <w:pPr>
              <w:spacing w:before="240"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</w:p>
        </w:tc>
      </w:tr>
      <w:tr w:rsidR="00B54AA1" w:rsidTr="009D6A22">
        <w:tc>
          <w:tcPr>
            <w:tcW w:w="5104" w:type="dxa"/>
          </w:tcPr>
          <w:p w:rsidR="00B54AA1" w:rsidRDefault="00F47B45" w:rsidP="00AC42A3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61007</wp:posOffset>
                  </wp:positionH>
                  <wp:positionV relativeFrom="paragraph">
                    <wp:posOffset>54960</wp:posOffset>
                  </wp:positionV>
                  <wp:extent cx="402590" cy="384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09:3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0 -</w:t>
            </w:r>
            <w:r w:rsidR="00800D9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10:00 М</w:t>
            </w:r>
            <w:r w:rsidR="00D142A3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астер – класс </w:t>
            </w:r>
            <w:r w:rsidR="008C4B7D" w:rsidRPr="008C4B7D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опытно- экспериментальной деятельности с использованием сказок 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«</w:t>
            </w:r>
            <w:r w:rsidR="00800D91" w:rsidRPr="00800D9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Путешествие принцессы в мир чудес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»</w:t>
            </w:r>
            <w:r w:rsidR="000109C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.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Попова Е.А</w:t>
            </w:r>
            <w:r w:rsidR="000109C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., воспитатель</w:t>
            </w:r>
          </w:p>
        </w:tc>
      </w:tr>
      <w:tr w:rsidR="00B54AA1" w:rsidTr="009D6A22">
        <w:tc>
          <w:tcPr>
            <w:tcW w:w="5104" w:type="dxa"/>
          </w:tcPr>
          <w:p w:rsidR="00B54AA1" w:rsidRDefault="00F47B45" w:rsidP="00AC42A3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67831</wp:posOffset>
                  </wp:positionH>
                  <wp:positionV relativeFrom="paragraph">
                    <wp:posOffset>73688</wp:posOffset>
                  </wp:positionV>
                  <wp:extent cx="402590" cy="38417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09:3</w:t>
            </w:r>
            <w:r w:rsidR="00800D9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0 -10:00 М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астер 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–</w:t>
            </w:r>
            <w:r w:rsidR="00B54AA1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r w:rsidR="000553C8" w:rsidRP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класс</w:t>
            </w:r>
            <w:r w:rsidR="000553C8">
              <w:t xml:space="preserve"> </w:t>
            </w:r>
            <w:r w:rsidR="000553C8" w:rsidRPr="000553C8">
              <w:rPr>
                <w:rFonts w:ascii="Times New Roman" w:hAnsi="Times New Roman" w:cs="Times New Roman"/>
                <w:color w:val="2F5496" w:themeColor="accent5" w:themeShade="BF"/>
                <w:sz w:val="32"/>
                <w:szCs w:val="32"/>
              </w:rPr>
              <w:t>по и</w:t>
            </w:r>
            <w:r w:rsidR="000553C8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зготовлению</w:t>
            </w:r>
            <w:r w:rsidR="000553C8" w:rsidRPr="000553C8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лакомства для птиц, зимующих в наших краях.</w:t>
            </w:r>
            <w:r w:rsidR="000553C8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Самойлова Ю.Е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.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, воспита</w:t>
            </w:r>
            <w:r w:rsidR="000109C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тель</w:t>
            </w:r>
          </w:p>
        </w:tc>
      </w:tr>
      <w:tr w:rsidR="00E97BE5" w:rsidTr="009D6A22">
        <w:tc>
          <w:tcPr>
            <w:tcW w:w="5104" w:type="dxa"/>
          </w:tcPr>
          <w:p w:rsidR="00E97BE5" w:rsidRDefault="00F47B45" w:rsidP="00AC42A3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-7914</wp:posOffset>
                  </wp:positionH>
                  <wp:positionV relativeFrom="paragraph">
                    <wp:posOffset>37503</wp:posOffset>
                  </wp:positionV>
                  <wp:extent cx="402590" cy="38417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10.05 – 10: 25 </w:t>
            </w:r>
            <w:r w:rsidR="0022412F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Практикум «Сложные звуки – легко ли это?» </w:t>
            </w:r>
            <w:r w:rsidR="000553C8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учитель – логопед: Обухова Н.В.</w:t>
            </w:r>
          </w:p>
        </w:tc>
      </w:tr>
      <w:tr w:rsidR="00E97BE5" w:rsidTr="009D6A22">
        <w:tc>
          <w:tcPr>
            <w:tcW w:w="5104" w:type="dxa"/>
          </w:tcPr>
          <w:p w:rsidR="00E97BE5" w:rsidRDefault="00F47B45" w:rsidP="00AC42A3">
            <w:pPr>
              <w:spacing w:before="240"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65803</wp:posOffset>
                  </wp:positionV>
                  <wp:extent cx="402590" cy="38417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</w:t>
            </w:r>
            <w:r w:rsidR="00E97BE5" w:rsidRP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10.05 – 10: 25 Английский</w:t>
            </w:r>
            <w:r w:rsidR="009D6A22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язык</w:t>
            </w:r>
            <w:r w:rsidR="0022412F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для дошкольников </w:t>
            </w:r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«</w:t>
            </w:r>
            <w:proofErr w:type="spellStart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Cheeky</w:t>
            </w:r>
            <w:proofErr w:type="spellEnd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proofErr w:type="spellStart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Monkey</w:t>
            </w:r>
            <w:proofErr w:type="spellEnd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proofErr w:type="spellStart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and</w:t>
            </w:r>
            <w:proofErr w:type="spellEnd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</w:t>
            </w:r>
            <w:proofErr w:type="spellStart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Animals</w:t>
            </w:r>
            <w:proofErr w:type="spellEnd"/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. </w:t>
            </w:r>
            <w:proofErr w:type="spellStart"/>
            <w:r w:rsidR="00342D8C" w:rsidRP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Чики</w:t>
            </w:r>
            <w:proofErr w:type="spellEnd"/>
            <w:r w:rsidR="00342D8C" w:rsidRP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Манки и животные</w:t>
            </w:r>
            <w:r w:rsidR="00342D8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»</w:t>
            </w:r>
            <w:r w:rsidR="00AC42A3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. Педагог </w:t>
            </w:r>
            <w:r w:rsidR="00D72E37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дополнительного образования: Привалова Н.В.</w:t>
            </w:r>
          </w:p>
        </w:tc>
      </w:tr>
      <w:tr w:rsidR="00B54AA1" w:rsidTr="000109CA">
        <w:trPr>
          <w:trHeight w:val="2974"/>
        </w:trPr>
        <w:tc>
          <w:tcPr>
            <w:tcW w:w="5104" w:type="dxa"/>
          </w:tcPr>
          <w:p w:rsidR="00B54AA1" w:rsidRDefault="00C351CA" w:rsidP="00AC42A3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52070</wp:posOffset>
                  </wp:positionV>
                  <wp:extent cx="402590" cy="38417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B4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10:30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– 10:</w:t>
            </w:r>
            <w:r w:rsidR="005173D0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40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«Физическое развитие»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занятие с</w:t>
            </w:r>
            <w:r w:rsidR="009D6A22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детьми 2-3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лет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«</w:t>
            </w:r>
            <w:r w:rsidR="00D12780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Веселое приключение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», инструктор по физической культуре: Власенко Е.В.</w:t>
            </w:r>
          </w:p>
        </w:tc>
      </w:tr>
      <w:tr w:rsidR="00B54AA1" w:rsidTr="000109CA">
        <w:trPr>
          <w:trHeight w:val="3074"/>
        </w:trPr>
        <w:tc>
          <w:tcPr>
            <w:tcW w:w="5104" w:type="dxa"/>
          </w:tcPr>
          <w:p w:rsidR="00B54AA1" w:rsidRDefault="00C351CA" w:rsidP="00AC42A3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43180</wp:posOffset>
                  </wp:positionV>
                  <wp:extent cx="402590" cy="3841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B4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      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10:30</w:t>
            </w:r>
            <w:r w:rsidR="00B54AA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– 10:</w:t>
            </w:r>
            <w:r w:rsidR="00E97BE5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50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«Художественно – эстетическое развитие» Музыкальное занятие </w:t>
            </w:r>
            <w:r w:rsidR="00CE592A" w:rsidRP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с детьми 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4 -5 лет «</w:t>
            </w:r>
            <w:r w:rsidR="003C652C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Музыкальный калейдоскоп</w:t>
            </w:r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», музыкальный руководитель: </w:t>
            </w:r>
            <w:proofErr w:type="spellStart"/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Додукалова</w:t>
            </w:r>
            <w:proofErr w:type="spellEnd"/>
            <w:r w:rsidR="00CE592A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 О.М.</w:t>
            </w:r>
          </w:p>
        </w:tc>
      </w:tr>
      <w:tr w:rsidR="00B54AA1" w:rsidTr="00377CC1">
        <w:trPr>
          <w:trHeight w:val="956"/>
        </w:trPr>
        <w:tc>
          <w:tcPr>
            <w:tcW w:w="5104" w:type="dxa"/>
          </w:tcPr>
          <w:p w:rsidR="00B54AA1" w:rsidRPr="00377CC1" w:rsidRDefault="005173D0" w:rsidP="00AC42A3">
            <w:pPr>
              <w:spacing w:line="36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11: 00 </w:t>
            </w:r>
            <w:r w:rsidR="00CE592A"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Приветственное слово директора Кисляковой И.Е.</w:t>
            </w:r>
          </w:p>
        </w:tc>
      </w:tr>
      <w:tr w:rsidR="00E97BE5" w:rsidTr="00377CC1">
        <w:trPr>
          <w:trHeight w:val="990"/>
        </w:trPr>
        <w:tc>
          <w:tcPr>
            <w:tcW w:w="5104" w:type="dxa"/>
          </w:tcPr>
          <w:p w:rsidR="00377CC1" w:rsidRPr="00377CC1" w:rsidRDefault="005173D0" w:rsidP="00377CC1">
            <w:pPr>
              <w:spacing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11: 10 </w:t>
            </w:r>
            <w:r w:rsidR="00800D91"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П</w:t>
            </w:r>
            <w:r w:rsidR="00276401"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 xml:space="preserve">оздравление </w:t>
            </w:r>
            <w:r w:rsidR="00800D91"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от воспитанников</w:t>
            </w:r>
          </w:p>
        </w:tc>
      </w:tr>
      <w:tr w:rsidR="00377CC1" w:rsidTr="005B4764">
        <w:trPr>
          <w:trHeight w:val="651"/>
        </w:trPr>
        <w:tc>
          <w:tcPr>
            <w:tcW w:w="5104" w:type="dxa"/>
          </w:tcPr>
          <w:p w:rsidR="00377CC1" w:rsidRPr="00377CC1" w:rsidRDefault="00377CC1" w:rsidP="00377CC1">
            <w:pPr>
              <w:spacing w:line="360" w:lineRule="auto"/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</w:pPr>
            <w:r w:rsidRPr="00377CC1">
              <w:rPr>
                <w:rFonts w:ascii="Times New Roman" w:hAnsi="Times New Roman" w:cs="Times New Roman"/>
                <w:color w:val="1F4E79" w:themeColor="accent1" w:themeShade="80"/>
                <w:sz w:val="32"/>
                <w:szCs w:val="32"/>
              </w:rPr>
              <w:t>Чайная пауза</w:t>
            </w:r>
          </w:p>
        </w:tc>
      </w:tr>
    </w:tbl>
    <w:p w:rsidR="00082047" w:rsidRDefault="00082047" w:rsidP="00082047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7206AF" w:rsidRPr="009531BD" w:rsidRDefault="007206AF" w:rsidP="007206AF">
      <w:pPr>
        <w:spacing w:line="360" w:lineRule="auto"/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6C3B99" w:rsidRDefault="006C3B99"/>
    <w:sectPr w:rsidR="006C3B99" w:rsidSect="00377CC1">
      <w:pgSz w:w="16838" w:h="11906" w:orient="landscape"/>
      <w:pgMar w:top="567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B"/>
    <w:rsid w:val="000109CA"/>
    <w:rsid w:val="000553C8"/>
    <w:rsid w:val="00067C84"/>
    <w:rsid w:val="00082047"/>
    <w:rsid w:val="00152566"/>
    <w:rsid w:val="00173EA5"/>
    <w:rsid w:val="0022412F"/>
    <w:rsid w:val="00276401"/>
    <w:rsid w:val="002A521F"/>
    <w:rsid w:val="002F53F3"/>
    <w:rsid w:val="00342D8C"/>
    <w:rsid w:val="00377CC1"/>
    <w:rsid w:val="003C652C"/>
    <w:rsid w:val="005173D0"/>
    <w:rsid w:val="005B4764"/>
    <w:rsid w:val="006178D9"/>
    <w:rsid w:val="00670EA5"/>
    <w:rsid w:val="006C3B99"/>
    <w:rsid w:val="007206AF"/>
    <w:rsid w:val="007E097B"/>
    <w:rsid w:val="007F5814"/>
    <w:rsid w:val="00800D91"/>
    <w:rsid w:val="00880B54"/>
    <w:rsid w:val="008C4B7D"/>
    <w:rsid w:val="009B4ECA"/>
    <w:rsid w:val="009D6A22"/>
    <w:rsid w:val="00A13AFE"/>
    <w:rsid w:val="00A40E5B"/>
    <w:rsid w:val="00A44763"/>
    <w:rsid w:val="00A5708F"/>
    <w:rsid w:val="00AC42A3"/>
    <w:rsid w:val="00B54AA1"/>
    <w:rsid w:val="00C351CA"/>
    <w:rsid w:val="00CE592A"/>
    <w:rsid w:val="00D12780"/>
    <w:rsid w:val="00D142A3"/>
    <w:rsid w:val="00D148CB"/>
    <w:rsid w:val="00D67DC2"/>
    <w:rsid w:val="00D72E37"/>
    <w:rsid w:val="00DF6384"/>
    <w:rsid w:val="00E20827"/>
    <w:rsid w:val="00E97BE5"/>
    <w:rsid w:val="00F064C8"/>
    <w:rsid w:val="00F47B45"/>
    <w:rsid w:val="00F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2C89-F874-4B0F-AB08-525E42A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206AF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B5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vet_chul@edu54.ru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:8(38350)52-96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FE73-983E-41EA-B11D-67053E85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26</cp:revision>
  <cp:lastPrinted>2024-01-31T09:34:00Z</cp:lastPrinted>
  <dcterms:created xsi:type="dcterms:W3CDTF">2024-01-24T04:55:00Z</dcterms:created>
  <dcterms:modified xsi:type="dcterms:W3CDTF">2024-01-31T09:41:00Z</dcterms:modified>
</cp:coreProperties>
</file>